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0</w:t>
      </w:r>
      <w:r w:rsidR="00B470C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 w:rsidR="00B470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драматургия А. П. Чехова  (1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509" w:rsidRDefault="00B63509" w:rsidP="00B63509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необходимо:</w:t>
      </w:r>
    </w:p>
    <w:p w:rsidR="00B63509" w:rsidRDefault="00B63509" w:rsidP="00B63509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(стр.310-312);</w:t>
      </w:r>
    </w:p>
    <w:p w:rsidR="00B63509" w:rsidRDefault="00B63509" w:rsidP="00B63509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509" w:rsidRDefault="00B63509" w:rsidP="00B63509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D84D59" w:rsidRDefault="00D84D59" w:rsidP="00D84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контрольная работа   (1 урок).</w:t>
      </w:r>
    </w:p>
    <w:p w:rsidR="00D84D59" w:rsidRDefault="00D84D59" w:rsidP="00D84D59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>
        <w:rPr>
          <w:rFonts w:ascii="Arial" w:hAnsi="Arial" w:cs="Arial"/>
          <w:color w:val="444444"/>
        </w:rPr>
        <w:t>ТЕСТ по пьесе А. П. Чехова «Вишнёвый сад»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84D59" w:rsidRDefault="00D84D59" w:rsidP="00D84D59">
      <w:pPr>
        <w:numPr>
          <w:ilvl w:val="0"/>
          <w:numId w:val="1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честным трудом пробивает себе дорогу в жизнь, одушевлённые мечты о будущем.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Лопахин;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Трофимов.</w:t>
      </w:r>
    </w:p>
    <w:p w:rsidR="00D84D59" w:rsidRDefault="00D84D59" w:rsidP="00D84D59">
      <w:pPr>
        <w:numPr>
          <w:ilvl w:val="0"/>
          <w:numId w:val="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поездки в Париж, дача во Франции, романтическая восторженность, мимолётность настроения.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Лопахин;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Трофимов.</w:t>
      </w:r>
    </w:p>
    <w:p w:rsidR="00D84D59" w:rsidRDefault="00D84D59" w:rsidP="00D84D59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ум, энергичность, деловитость.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Б)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Лопахин;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Трофимов.</w:t>
      </w:r>
    </w:p>
    <w:p w:rsidR="00D84D59" w:rsidRDefault="00D84D59" w:rsidP="00D84D59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никчёмность, безволие.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Лопахин;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 Трофимов.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84D59" w:rsidRDefault="00D84D59" w:rsidP="00D84D59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5. Его предки создавали вишнёвый сад и поместье.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Лопахин;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Трофимов.</w:t>
      </w:r>
    </w:p>
    <w:p w:rsidR="00D84D59" w:rsidRDefault="00D84D59" w:rsidP="00D84D59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6. Представитель настоящего в пьесе.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Лопахин;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Трофимов.</w:t>
      </w:r>
    </w:p>
    <w:p w:rsidR="00D84D59" w:rsidRDefault="00D84D59" w:rsidP="00D84D59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7. Представитель будущего в пьесе.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 Лопахин;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Трофимов.</w:t>
      </w:r>
    </w:p>
    <w:p w:rsidR="00D84D59" w:rsidRDefault="00D84D59" w:rsidP="00D84D59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8. Символом чего являлся вишнёвый сад?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А)  эпохи;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семьи; 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богатства;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мира и добра.</w:t>
      </w:r>
    </w:p>
    <w:p w:rsidR="00D84D59" w:rsidRDefault="00D84D59" w:rsidP="00D84D59">
      <w:pPr>
        <w:shd w:val="clear" w:color="auto" w:fill="E4EDC2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9. Для кого вишнёвый сад был мечтой всей жизни?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Раневская;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Гаев;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 Лопахин; 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 Трофимов.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84D59" w:rsidRDefault="00D84D59" w:rsidP="00D84D59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10. Что нового ввёл Чехов в пьесу «Вишнёвый сад»?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 символ вишнёвого сада;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 одушевление вишнёвого сада; </w:t>
      </w:r>
    </w:p>
    <w:p w:rsidR="00D84D59" w:rsidRDefault="00D84D59" w:rsidP="00D84D5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значимость как героя вишнёвого сада. </w:t>
      </w:r>
    </w:p>
    <w:p w:rsidR="00D84D59" w:rsidRDefault="00D84D59" w:rsidP="00D84D59">
      <w:pPr>
        <w:pStyle w:val="a3"/>
        <w:shd w:val="clear" w:color="auto" w:fill="F3F7F6"/>
        <w:wordWrap w:val="0"/>
        <w:rPr>
          <w:rFonts w:eastAsia="Calibri"/>
        </w:rPr>
      </w:pPr>
      <w:r>
        <w:rPr>
          <w:rFonts w:eastAsia="Calibri"/>
        </w:rPr>
        <w:t xml:space="preserve"> </w:t>
      </w:r>
    </w:p>
    <w:p w:rsidR="00D84D59" w:rsidRPr="00D84D59" w:rsidRDefault="00D84D59" w:rsidP="00D84D5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D84D59" w:rsidRDefault="00D84D59" w:rsidP="00B63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509" w:rsidRDefault="00D84D59" w:rsidP="00B63509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635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B63509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B63509" w:rsidRDefault="00B63509" w:rsidP="00B6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3509" w:rsidRDefault="00B63509" w:rsidP="00B6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B63509" w:rsidRDefault="00B63509" w:rsidP="00B6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B63509" w:rsidRDefault="00B63509" w:rsidP="00B63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3509" w:rsidRDefault="00B63509" w:rsidP="00B63509"/>
    <w:p w:rsidR="00B63509" w:rsidRDefault="00B63509" w:rsidP="00B63509"/>
    <w:p w:rsidR="00B63509" w:rsidRDefault="00B63509" w:rsidP="00B63509"/>
    <w:p w:rsidR="00DA0872" w:rsidRDefault="00DA0872"/>
    <w:sectPr w:rsidR="00DA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6FA8"/>
    <w:multiLevelType w:val="multilevel"/>
    <w:tmpl w:val="9F309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6E4"/>
    <w:multiLevelType w:val="multilevel"/>
    <w:tmpl w:val="D7D6B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72500"/>
    <w:multiLevelType w:val="multilevel"/>
    <w:tmpl w:val="68DE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602F"/>
    <w:multiLevelType w:val="multilevel"/>
    <w:tmpl w:val="699E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A3"/>
    <w:rsid w:val="004F09A3"/>
    <w:rsid w:val="00B470C1"/>
    <w:rsid w:val="00B63509"/>
    <w:rsid w:val="00D84D59"/>
    <w:rsid w:val="00D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0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84D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0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84D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2020-06-08T06:44:00Z</dcterms:created>
  <dcterms:modified xsi:type="dcterms:W3CDTF">2020-06-08T08:20:00Z</dcterms:modified>
</cp:coreProperties>
</file>